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2842" w14:textId="59A5FDA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1DA97349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78416" cy="11143445"/>
            <wp:effectExtent l="0" t="0" r="8890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11108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16" cy="1114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457DF7F8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5FCE3D35" w:rsidR="00C04934" w:rsidRDefault="00756A74" w:rsidP="00756A74">
      <w:pPr>
        <w:tabs>
          <w:tab w:val="left" w:pos="8595"/>
        </w:tabs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ab/>
      </w:r>
    </w:p>
    <w:p w14:paraId="5D83B735" w14:textId="77777777" w:rsidR="00C04934" w:rsidRDefault="00C04934" w:rsidP="00756A74">
      <w:pPr>
        <w:spacing w:line="276" w:lineRule="auto"/>
        <w:jc w:val="right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16FDC83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7E4BA62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6BBD975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28886C4F" w:rsidR="00413A8F" w:rsidRPr="0071194A" w:rsidRDefault="0071194A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 w:rsidRPr="0071194A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Fortalece tu competencia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E45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" filled="f" stroked="f">
                <v:textbox style="mso-fit-shape-to-text:t">
                  <w:txbxContent>
                    <w:p w14:paraId="6F4A53C7" w14:textId="28886C4F" w:rsidR="00413A8F" w:rsidRPr="0071194A" w:rsidRDefault="0071194A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 w:rsidRPr="0071194A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Fortalece tu competencia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BB1D259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F0A6A36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7777777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122F65B7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A1CBAA0" w14:textId="0AE275CA" w:rsidR="00880EBF" w:rsidRPr="0071194A" w:rsidRDefault="007A2A4B" w:rsidP="00880EBF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  <w:r w:rsidRPr="0071194A">
        <w:rPr>
          <w:rFonts w:ascii="Roboto" w:hAnsi="Roboto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71194A">
        <w:rPr>
          <w:rStyle w:val="normaltextrun"/>
          <w:rFonts w:ascii="Roboto" w:hAnsi="Roboto" w:cs="Arial"/>
          <w:b/>
          <w:bCs/>
          <w:sz w:val="36"/>
          <w:szCs w:val="36"/>
        </w:rPr>
        <w:t>“</w:t>
      </w:r>
      <w:r w:rsidR="00880EBF" w:rsidRPr="0071194A">
        <w:rPr>
          <w:rFonts w:ascii="Roboto" w:hAnsi="Roboto" w:cs="Arial"/>
          <w:b/>
          <w:bCs/>
          <w:sz w:val="36"/>
          <w:szCs w:val="36"/>
        </w:rPr>
        <w:t>Fortalece tu competencia”</w:t>
      </w:r>
    </w:p>
    <w:p w14:paraId="632A4EAF" w14:textId="77777777" w:rsidR="00880EBF" w:rsidRPr="0071194A" w:rsidRDefault="00880EBF" w:rsidP="00880EBF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</w:p>
    <w:p w14:paraId="42059302" w14:textId="34403EE7" w:rsidR="00F0170F" w:rsidRPr="0071194A" w:rsidRDefault="00D95F17" w:rsidP="0071194A">
      <w:pPr>
        <w:spacing w:line="276" w:lineRule="auto"/>
        <w:jc w:val="both"/>
        <w:rPr>
          <w:rFonts w:ascii="Roboto" w:hAnsi="Roboto" w:cs="Arial"/>
          <w:sz w:val="24"/>
          <w:szCs w:val="24"/>
        </w:rPr>
      </w:pPr>
      <w:r w:rsidRPr="00D95F17">
        <w:rPr>
          <w:rFonts w:ascii="Roboto" w:hAnsi="Roboto" w:cs="Arial"/>
          <w:sz w:val="28"/>
          <w:szCs w:val="28"/>
        </w:rPr>
        <w:t>Has concluido este subtema. Antes de continuar avanzando, es importante aplicar tu conocimiento sobre el tema de los contratos, como un instrumento de transparencia y compromiso democrático. Elabora un documento, utilizando la siguiente tabla, en el que reflexiones sobre los planteamientos que se muestran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71194A" w:rsidRPr="0071194A" w14:paraId="77C3381D" w14:textId="77777777" w:rsidTr="00497205">
        <w:tc>
          <w:tcPr>
            <w:tcW w:w="4531" w:type="dxa"/>
          </w:tcPr>
          <w:p w14:paraId="4693BD8B" w14:textId="5EDE5950" w:rsidR="0071194A" w:rsidRPr="0071194A" w:rsidRDefault="00D95F17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D95F17">
              <w:rPr>
                <w:rFonts w:ascii="Roboto" w:hAnsi="Roboto" w:cs="Arial"/>
                <w:color w:val="000000" w:themeColor="text1"/>
                <w:sz w:val="28"/>
                <w:szCs w:val="28"/>
              </w:rPr>
              <w:t>Al ser el INE un organismo autónomo y de acuerdo con su marco normativo, identifica los riesgos y oportunidades inherentes a la celebración de contratos:</w:t>
            </w:r>
          </w:p>
        </w:tc>
        <w:tc>
          <w:tcPr>
            <w:tcW w:w="4297" w:type="dxa"/>
          </w:tcPr>
          <w:p w14:paraId="2CDB6520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68E7E1AC" w14:textId="77777777" w:rsidTr="00497205">
        <w:tc>
          <w:tcPr>
            <w:tcW w:w="4531" w:type="dxa"/>
          </w:tcPr>
          <w:p w14:paraId="174CB948" w14:textId="0193525E" w:rsidR="0071194A" w:rsidRPr="0071194A" w:rsidRDefault="00D95F17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D95F17">
              <w:rPr>
                <w:rFonts w:ascii="Roboto" w:hAnsi="Roboto" w:cs="Arial"/>
                <w:color w:val="000000" w:themeColor="text1"/>
                <w:sz w:val="28"/>
                <w:szCs w:val="28"/>
              </w:rPr>
              <w:t>Desde tu experiencia, comenta dos  buenas prácticas en el tema de contratación y de qué manera aseguran la transparencia y la imparcialidad.</w:t>
            </w:r>
          </w:p>
        </w:tc>
        <w:tc>
          <w:tcPr>
            <w:tcW w:w="4297" w:type="dxa"/>
          </w:tcPr>
          <w:p w14:paraId="756CC5A9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22C702AF" w14:textId="77777777" w:rsidTr="00497205">
        <w:tc>
          <w:tcPr>
            <w:tcW w:w="4531" w:type="dxa"/>
          </w:tcPr>
          <w:p w14:paraId="22C9784D" w14:textId="0FBDE654" w:rsidR="0071194A" w:rsidRPr="0071194A" w:rsidRDefault="00D95F17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D95F17">
              <w:rPr>
                <w:rFonts w:ascii="Roboto" w:hAnsi="Roboto" w:cs="Arial"/>
                <w:color w:val="000000" w:themeColor="text1"/>
                <w:sz w:val="28"/>
                <w:szCs w:val="28"/>
              </w:rPr>
              <w:t>Reflexiona críticamente sobre los límites éticos y legales en la celebración de contratos públicos, restringidos o de adjudicación directa dentro del Instituto.</w:t>
            </w:r>
          </w:p>
        </w:tc>
        <w:tc>
          <w:tcPr>
            <w:tcW w:w="4297" w:type="dxa"/>
          </w:tcPr>
          <w:p w14:paraId="2618DC45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4388652A" w14:textId="77777777" w:rsidTr="00497205">
        <w:tc>
          <w:tcPr>
            <w:tcW w:w="4531" w:type="dxa"/>
          </w:tcPr>
          <w:p w14:paraId="47BEAF38" w14:textId="0DF75142" w:rsidR="0071194A" w:rsidRPr="0071194A" w:rsidRDefault="00D95F17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D95F17">
              <w:rPr>
                <w:rFonts w:ascii="Roboto" w:hAnsi="Roboto" w:cs="Arial"/>
                <w:color w:val="000000" w:themeColor="text1"/>
                <w:sz w:val="28"/>
                <w:szCs w:val="28"/>
              </w:rPr>
              <w:t>Desde tu función, ¿cómo identificas que se armoniza la normatividad del INE en la celebración de contratos, con las etapas de planeación, ejecución y fiscalización del gasto público?</w:t>
            </w:r>
          </w:p>
        </w:tc>
        <w:tc>
          <w:tcPr>
            <w:tcW w:w="4297" w:type="dxa"/>
          </w:tcPr>
          <w:p w14:paraId="7954C14B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2029" w14:textId="77777777" w:rsidR="002224D8" w:rsidRDefault="002224D8" w:rsidP="00DE1068">
      <w:pPr>
        <w:spacing w:after="0" w:line="240" w:lineRule="auto"/>
      </w:pPr>
      <w:r>
        <w:separator/>
      </w:r>
    </w:p>
  </w:endnote>
  <w:endnote w:type="continuationSeparator" w:id="0">
    <w:p w14:paraId="3A71173D" w14:textId="77777777" w:rsidR="002224D8" w:rsidRDefault="002224D8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8869" w14:textId="77777777" w:rsidR="002224D8" w:rsidRDefault="002224D8" w:rsidP="00DE1068">
      <w:pPr>
        <w:spacing w:after="0" w:line="240" w:lineRule="auto"/>
      </w:pPr>
      <w:r>
        <w:separator/>
      </w:r>
    </w:p>
  </w:footnote>
  <w:footnote w:type="continuationSeparator" w:id="0">
    <w:p w14:paraId="7EC64956" w14:textId="77777777" w:rsidR="002224D8" w:rsidRDefault="002224D8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35AA6"/>
    <w:rsid w:val="000D75CD"/>
    <w:rsid w:val="001C4015"/>
    <w:rsid w:val="002224D8"/>
    <w:rsid w:val="00272F0D"/>
    <w:rsid w:val="002E3390"/>
    <w:rsid w:val="0030696E"/>
    <w:rsid w:val="00341251"/>
    <w:rsid w:val="003F2EE0"/>
    <w:rsid w:val="00413A8F"/>
    <w:rsid w:val="00574C8A"/>
    <w:rsid w:val="0071194A"/>
    <w:rsid w:val="00756A74"/>
    <w:rsid w:val="007A2A4B"/>
    <w:rsid w:val="0081054B"/>
    <w:rsid w:val="00856A3F"/>
    <w:rsid w:val="00872B2A"/>
    <w:rsid w:val="00880EBF"/>
    <w:rsid w:val="008E466F"/>
    <w:rsid w:val="0092328E"/>
    <w:rsid w:val="009E6EBC"/>
    <w:rsid w:val="00A31A46"/>
    <w:rsid w:val="00B764D5"/>
    <w:rsid w:val="00B8038E"/>
    <w:rsid w:val="00C04934"/>
    <w:rsid w:val="00C43960"/>
    <w:rsid w:val="00CF0B8C"/>
    <w:rsid w:val="00D95F17"/>
    <w:rsid w:val="00DE1068"/>
    <w:rsid w:val="00E1362F"/>
    <w:rsid w:val="00EF2AE7"/>
    <w:rsid w:val="00F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Metaconsultec Sc</cp:lastModifiedBy>
  <cp:revision>3</cp:revision>
  <cp:lastPrinted>2025-08-01T16:31:00Z</cp:lastPrinted>
  <dcterms:created xsi:type="dcterms:W3CDTF">2025-09-05T00:13:00Z</dcterms:created>
  <dcterms:modified xsi:type="dcterms:W3CDTF">2025-09-22T22:43:00Z</dcterms:modified>
</cp:coreProperties>
</file>